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96" w:rsidRPr="00285896" w:rsidRDefault="00285896">
      <w:pPr>
        <w:rPr>
          <w:b/>
          <w:u w:val="single"/>
        </w:rPr>
      </w:pPr>
      <w:r w:rsidRPr="00285896">
        <w:rPr>
          <w:b/>
          <w:u w:val="single"/>
        </w:rPr>
        <w:t>Approach for Call-Backs (that are campus apps)</w:t>
      </w:r>
    </w:p>
    <w:p w:rsidR="00285896" w:rsidRDefault="00285896"/>
    <w:p w:rsidR="008C3B06" w:rsidRDefault="00285896">
      <w:r>
        <w:t xml:space="preserve">Hi ________________? It’s ____________calling from Vector.  We met you on campus today/yesterday.  How are you?  </w:t>
      </w:r>
      <w:proofErr w:type="gramStart"/>
      <w:r>
        <w:t>Classes going ok today?</w:t>
      </w:r>
      <w:proofErr w:type="gramEnd"/>
    </w:p>
    <w:p w:rsidR="00285896" w:rsidRDefault="00285896">
      <w:r>
        <w:t>Great, well I’m calling about the flexible positions we have available and I’d like to schedule you for an interview with the manager as soon as possible so you can get all your questions answered and see if it’s a good fit for you.</w:t>
      </w:r>
    </w:p>
    <w:p w:rsidR="00285896" w:rsidRDefault="00285896"/>
    <w:p w:rsidR="00285896" w:rsidRDefault="00285896">
      <w:r>
        <w:t xml:space="preserve">Again, </w:t>
      </w:r>
      <w:r w:rsidRPr="00285896">
        <w:t xml:space="preserve">the position is an entry-level sales and service for Cutco products.   You'd be working with customers one-on-one, explaining products, answering questions, and taking their orders.  </w:t>
      </w:r>
      <w:r>
        <w:t>We have a great team of students here from ______</w:t>
      </w:r>
      <w:r w:rsidRPr="00285896">
        <w:rPr>
          <w:u w:val="single"/>
        </w:rPr>
        <w:t>name of school</w:t>
      </w:r>
      <w:r>
        <w:t xml:space="preserve">________.  </w:t>
      </w:r>
    </w:p>
    <w:p w:rsidR="00285896" w:rsidRDefault="00285896"/>
    <w:p w:rsidR="00285896" w:rsidRDefault="00285896">
      <w:r>
        <w:t>Do you know _____</w:t>
      </w:r>
      <w:r w:rsidRPr="00285896">
        <w:rPr>
          <w:u w:val="single"/>
        </w:rPr>
        <w:t>name of student rep</w:t>
      </w:r>
      <w:r>
        <w:t>________ or _____</w:t>
      </w:r>
      <w:r w:rsidRPr="00285896">
        <w:rPr>
          <w:u w:val="single"/>
        </w:rPr>
        <w:t>name of student rep</w:t>
      </w:r>
      <w:r>
        <w:t xml:space="preserve">________ by chance?  I know it’s a big school, </w:t>
      </w:r>
      <w:r>
        <w:sym w:font="Wingdings" w:char="F04A"/>
      </w:r>
      <w:r>
        <w:t xml:space="preserve"> you just never know!</w:t>
      </w:r>
    </w:p>
    <w:p w:rsidR="00285896" w:rsidRDefault="00285896"/>
    <w:p w:rsidR="00285896" w:rsidRDefault="00285896">
      <w:r>
        <w:t>Well like I said our</w:t>
      </w:r>
      <w:r w:rsidRPr="00285896">
        <w:t xml:space="preserve"> manager will go over all the details of the position with you in an interview. </w:t>
      </w:r>
      <w:r>
        <w:t xml:space="preserve">  They are interviewing on a first come, first serve basis</w:t>
      </w:r>
      <w:proofErr w:type="gramStart"/>
      <w:r>
        <w:t xml:space="preserve">, </w:t>
      </w:r>
      <w:r w:rsidR="00F06D0C">
        <w:t xml:space="preserve"> and</w:t>
      </w:r>
      <w:proofErr w:type="gramEnd"/>
      <w:r w:rsidR="00F06D0C">
        <w:t xml:space="preserve"> </w:t>
      </w:r>
      <w:bookmarkStart w:id="0" w:name="_GoBack"/>
      <w:bookmarkEnd w:id="0"/>
      <w:r>
        <w:t>I’ve got</w:t>
      </w:r>
      <w:r w:rsidRPr="00285896">
        <w:t xml:space="preserve"> a </w:t>
      </w:r>
      <w:r>
        <w:t>slot at [Interview Time] today, can you make that work?  Great.</w:t>
      </w:r>
      <w:r w:rsidRPr="00285896">
        <w:t xml:space="preserve"> Do you have a pen to write down some easy directions?</w:t>
      </w:r>
    </w:p>
    <w:sectPr w:rsidR="00285896" w:rsidSect="008C3B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96"/>
    <w:rsid w:val="00285896"/>
    <w:rsid w:val="008C3B06"/>
    <w:rsid w:val="00F0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Macintosh Word</Application>
  <DocSecurity>4</DocSecurity>
  <Lines>7</Lines>
  <Paragraphs>2</Paragraphs>
  <ScaleCrop>false</ScaleCrop>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Dickie</dc:creator>
  <cp:keywords/>
  <dc:description/>
  <cp:lastModifiedBy>Sherri Dickie</cp:lastModifiedBy>
  <cp:revision>2</cp:revision>
  <dcterms:created xsi:type="dcterms:W3CDTF">2012-09-21T22:00:00Z</dcterms:created>
  <dcterms:modified xsi:type="dcterms:W3CDTF">2012-09-21T22:00:00Z</dcterms:modified>
</cp:coreProperties>
</file>